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 по 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УП.05 </w:t>
      </w:r>
      <w:r w:rsidRPr="00FA09E1">
        <w:rPr>
          <w:rFonts w:ascii="Times New Roman" w:hAnsi="Times New Roman" w:cs="Times New Roman"/>
          <w:sz w:val="28"/>
          <w:szCs w:val="28"/>
        </w:rPr>
        <w:t>учебной практике</w:t>
      </w:r>
    </w:p>
    <w:p w:rsidR="00FA09E1" w:rsidRDefault="00FA09E1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ПМ.05 Выполнение работ по одной или нескольким профессиям рабочих, должностям служащих 19806 Электромонтажник по освещению и осветительным сетям</w:t>
      </w:r>
    </w:p>
    <w:p w:rsidR="00CD70DC" w:rsidRPr="00FA09E1" w:rsidRDefault="00CD70D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CD0BCC" w:rsidRPr="00FA09E1" w:rsidRDefault="00FA09E1" w:rsidP="00CD0BCC">
      <w:pPr>
        <w:pStyle w:val="a9"/>
        <w:jc w:val="center"/>
        <w:rPr>
          <w:b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  <w:r w:rsidR="00CD0BCC" w:rsidRPr="00FA09E1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CD0BCC" w:rsidRPr="00FA09E1">
        <w:rPr>
          <w:rFonts w:ascii="Times New Roman" w:hAnsi="Times New Roman" w:cs="Times New Roman"/>
          <w:sz w:val="28"/>
          <w:szCs w:val="28"/>
        </w:rPr>
        <w:cr/>
      </w: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241B13" w:rsidRDefault="00CD0BCC" w:rsidP="00CD0B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6D7CD7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CD0BCC" w:rsidRPr="007B5B55" w:rsidRDefault="00CD0BCC" w:rsidP="007B5B5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практике</w:t>
      </w:r>
      <w:r w:rsidR="006D7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B55" w:rsidRPr="00FA09E1">
        <w:rPr>
          <w:rFonts w:ascii="Times New Roman" w:hAnsi="Times New Roman" w:cs="Times New Roman"/>
          <w:sz w:val="28"/>
          <w:szCs w:val="28"/>
        </w:rPr>
        <w:t>ПМ.05 Выполнение работ по одной или нескольким профессиям рабочих, должностям служащих 19806 Электромонтажник по освещению и осветительным сетям</w:t>
      </w:r>
      <w:r w:rsidR="006D7CD7">
        <w:rPr>
          <w:rFonts w:ascii="Times New Roman" w:hAnsi="Times New Roman" w:cs="Times New Roman"/>
          <w:sz w:val="28"/>
          <w:szCs w:val="28"/>
        </w:rPr>
        <w:t xml:space="preserve"> </w:t>
      </w:r>
      <w:r w:rsidRPr="001F770D">
        <w:rPr>
          <w:rFonts w:ascii="Times New Roman" w:eastAsia="Times New Roman" w:hAnsi="Times New Roman" w:cs="Times New Roman"/>
          <w:sz w:val="28"/>
          <w:szCs w:val="28"/>
        </w:rPr>
        <w:t xml:space="preserve">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практике </w:t>
      </w:r>
      <w:r w:rsidRPr="00053ED1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Pr="001D0522">
        <w:rPr>
          <w:rFonts w:ascii="Times New Roman" w:hAnsi="Times New Roman" w:cs="Times New Roman"/>
          <w:sz w:val="28"/>
          <w:szCs w:val="28"/>
        </w:rPr>
        <w:t xml:space="preserve">08.02.09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0522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</w:t>
      </w:r>
      <w:r>
        <w:rPr>
          <w:rFonts w:ascii="Times New Roman" w:hAnsi="Times New Roman" w:cs="Times New Roman"/>
          <w:sz w:val="28"/>
          <w:szCs w:val="28"/>
        </w:rPr>
        <w:t>омышленных и гражданских зданий»</w:t>
      </w:r>
    </w:p>
    <w:p w:rsidR="00CD0BCC" w:rsidRDefault="00CD0BCC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CD7" w:rsidRPr="0017243A" w:rsidRDefault="006D7CD7" w:rsidP="006D7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6D7CD7" w:rsidRPr="00995F7C" w:rsidRDefault="006D7CD7" w:rsidP="006D7CD7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6D7CD7" w:rsidRPr="0017243A" w:rsidRDefault="006D7CD7" w:rsidP="006D7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CD0BCC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D0BCC" w:rsidRPr="006F4327" w:rsidRDefault="00CD0BCC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6F4327">
        <w:rPr>
          <w:rFonts w:ascii="Times New Roman" w:hAnsi="Times New Roman" w:cs="Times New Roman"/>
          <w:sz w:val="28"/>
          <w:szCs w:val="28"/>
        </w:rPr>
        <w:t xml:space="preserve"> преподаватель ОГАОУ СПО «БСК»</w:t>
      </w: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7B5B55" w:rsidRPr="007B7469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B5B55" w:rsidRPr="007B7469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B5B55" w:rsidRPr="007B7469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9E27B2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 xml:space="preserve">Заместитель директора по </w:t>
      </w:r>
    </w:p>
    <w:p w:rsidR="007B5B55" w:rsidRPr="007B7469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____________________</w:t>
      </w:r>
    </w:p>
    <w:p w:rsidR="007B5B55" w:rsidRPr="007B7469" w:rsidRDefault="007B5B55" w:rsidP="007B5B55">
      <w:pPr>
        <w:rPr>
          <w:sz w:val="28"/>
          <w:szCs w:val="28"/>
        </w:rPr>
      </w:pPr>
    </w:p>
    <w:p w:rsidR="007B5B55" w:rsidRPr="007B7469" w:rsidRDefault="007B5B55" w:rsidP="009E27B2">
      <w:pPr>
        <w:jc w:val="left"/>
        <w:rPr>
          <w:rFonts w:ascii="Times New Roman" w:hAnsi="Times New Roman" w:cs="Times New Roman"/>
          <w:sz w:val="28"/>
          <w:szCs w:val="28"/>
        </w:rPr>
      </w:pPr>
      <w:r w:rsidRPr="007B7469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B5B55" w:rsidRPr="007B7469" w:rsidRDefault="007B5B55" w:rsidP="007B5B5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7B5B55" w:rsidRPr="007B5B55" w:rsidRDefault="007B5B55" w:rsidP="007B5B55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Председатель</w:t>
      </w:r>
      <w:r w:rsidR="009E27B2">
        <w:rPr>
          <w:rStyle w:val="FontStyle11"/>
          <w:sz w:val="28"/>
          <w:szCs w:val="28"/>
        </w:rPr>
        <w:t xml:space="preserve"> </w:t>
      </w:r>
      <w:r w:rsidRPr="007B7469">
        <w:rPr>
          <w:sz w:val="28"/>
          <w:szCs w:val="28"/>
        </w:rPr>
        <w:t>предметно-цикловой комиссии</w:t>
      </w:r>
      <w:r>
        <w:t>______________________</w:t>
      </w: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5B55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CD0BCC" w:rsidRPr="00DE3FD1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CD0BCC" w:rsidRPr="00561A09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CD0BCC" w:rsidRPr="00FF3DC4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УЧЕБНОЙ ПРАКТИКЕ</w:t>
      </w:r>
    </w:p>
    <w:p w:rsidR="00CD0BCC" w:rsidRPr="00FF3DC4" w:rsidRDefault="00CD0BCC" w:rsidP="00CD0BC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D0BC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6D7CD7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>
        <w:rPr>
          <w:rFonts w:ascii="Times New Roman" w:hAnsi="Times New Roman"/>
          <w:sz w:val="28"/>
          <w:szCs w:val="28"/>
        </w:rPr>
        <w:t xml:space="preserve">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CD0BCC" w:rsidRPr="003D4817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contextualSpacing/>
        <w:rPr>
          <w:i/>
          <w:iCs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/>
          <w:sz w:val="28"/>
          <w:szCs w:val="28"/>
        </w:rPr>
        <w:t xml:space="preserve">08.02.09 </w:t>
      </w:r>
      <w:r>
        <w:rPr>
          <w:rFonts w:ascii="Times New Roman" w:hAnsi="Times New Roman"/>
          <w:sz w:val="28"/>
          <w:szCs w:val="28"/>
        </w:rPr>
        <w:t>«</w:t>
      </w:r>
      <w:r w:rsidRPr="001D0522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F110BA" w:rsidRPr="003639BB" w:rsidTr="00D23D03">
        <w:trPr>
          <w:trHeight w:val="596"/>
        </w:trPr>
        <w:tc>
          <w:tcPr>
            <w:tcW w:w="1418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02. Организация и выполнение работ по монтажу и наладке электрооборудовани я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2.1. Организовывать и производить монтаж силового</w:t>
            </w:r>
            <w:r w:rsidR="006D7CD7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электрооборудо-вания промышленных и гражданских зданий с соблюдением технологической последовательно-сти;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F110BA" w:rsidRPr="003639BB" w:rsidTr="00D23D03">
        <w:trPr>
          <w:trHeight w:val="2008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 отдельные </w:t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</w:t>
            </w:r>
            <w:r w:rsidR="006D7CD7">
              <w:rPr>
                <w:sz w:val="24"/>
                <w:lang w:val="ru-RU"/>
              </w:rPr>
              <w:t xml:space="preserve"> </w:t>
            </w:r>
            <w:bookmarkStart w:id="0" w:name="_GoBack"/>
            <w:bookmarkEnd w:id="0"/>
            <w:r w:rsidRPr="00745C9E">
              <w:rPr>
                <w:sz w:val="24"/>
                <w:lang w:val="ru-RU"/>
              </w:rPr>
              <w:t>работ;</w:t>
            </w:r>
          </w:p>
          <w:p w:rsidR="00F110BA" w:rsidRPr="00745C9E" w:rsidRDefault="00F110BA" w:rsidP="00D23D03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F110BA" w:rsidRPr="003639BB" w:rsidTr="00D23D03">
        <w:trPr>
          <w:trHeight w:val="827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F110BA" w:rsidRPr="003639BB" w:rsidTr="00D23D03">
        <w:trPr>
          <w:trHeight w:val="2681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F110BA" w:rsidRPr="00745C9E" w:rsidRDefault="00F110BA" w:rsidP="00D23D03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монтажуэлектрооборудования;</w:t>
            </w:r>
          </w:p>
          <w:p w:rsidR="00F110BA" w:rsidRPr="00745C9E" w:rsidRDefault="00F110BA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F110BA" w:rsidRPr="003639BB" w:rsidTr="00D23D03">
        <w:trPr>
          <w:trHeight w:val="623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F110BA" w:rsidRPr="00745C9E" w:rsidRDefault="00F110BA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lastRenderedPageBreak/>
              <w:t>гражданских зданий с соблюдением технологической</w:t>
            </w:r>
          </w:p>
          <w:p w:rsidR="00F110BA" w:rsidRPr="003639BB" w:rsidRDefault="00F110BA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F110BA" w:rsidRPr="003639BB" w:rsidTr="00D23D03">
        <w:trPr>
          <w:trHeight w:val="1771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F110BA" w:rsidRPr="003639BB" w:rsidRDefault="00F110BA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безопасности</w:t>
            </w:r>
          </w:p>
        </w:tc>
      </w:tr>
      <w:tr w:rsidR="00F110BA" w:rsidRPr="003639BB" w:rsidTr="00D23D03">
        <w:trPr>
          <w:trHeight w:val="2174"/>
        </w:trPr>
        <w:tc>
          <w:tcPr>
            <w:tcW w:w="1418" w:type="dxa"/>
            <w:vMerge/>
          </w:tcPr>
          <w:p w:rsidR="00F110BA" w:rsidRPr="003639BB" w:rsidRDefault="00F110BA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3639BB" w:rsidRDefault="00F110BA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монтажуэлектрооборудования;</w:t>
            </w:r>
          </w:p>
          <w:p w:rsidR="00F110BA" w:rsidRPr="00745C9E" w:rsidRDefault="00F110BA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F110BA" w:rsidRPr="003639BB" w:rsidTr="00D23D03">
        <w:trPr>
          <w:trHeight w:val="944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2.3. Организовывать и производить наладку и испытания устройств электрооборудования промыш- ленных и гражданских зданий;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F110BA" w:rsidRPr="003639BB" w:rsidTr="00D23D03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F110BA" w:rsidRPr="00745C9E" w:rsidRDefault="00F110BA" w:rsidP="00D23D03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F110BA" w:rsidRPr="003639BB" w:rsidTr="00D23D03">
        <w:trPr>
          <w:trHeight w:val="1049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F110BA" w:rsidRPr="003639BB" w:rsidTr="00D23D03">
        <w:trPr>
          <w:trHeight w:val="899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F110BA" w:rsidRPr="003639BB" w:rsidTr="00D23D03">
        <w:trPr>
          <w:trHeight w:val="1695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расчетэлектрических нагрузок;</w:t>
            </w:r>
          </w:p>
          <w:p w:rsidR="00F110BA" w:rsidRPr="00745C9E" w:rsidRDefault="00F110BA" w:rsidP="00D23D03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F110BA" w:rsidRPr="003639BB" w:rsidTr="00D23D03">
        <w:trPr>
          <w:trHeight w:val="1645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>вия выбора электрооборудования; правила оформления текстовых играфических документов</w:t>
            </w:r>
          </w:p>
        </w:tc>
      </w:tr>
      <w:tr w:rsidR="00F110BA" w:rsidRPr="003639BB" w:rsidTr="00D23D03">
        <w:trPr>
          <w:trHeight w:val="607"/>
        </w:trPr>
        <w:tc>
          <w:tcPr>
            <w:tcW w:w="1418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3.1. Организовывать и производить монтаж воздушных и кабельных линий с соблюдением технологической последователь-ности;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F110BA" w:rsidRPr="003639BB" w:rsidTr="00D23D03">
        <w:trPr>
          <w:trHeight w:val="2682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F110BA" w:rsidRPr="003639BB" w:rsidTr="00D23D03">
        <w:trPr>
          <w:trHeight w:val="2198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F110BA" w:rsidRPr="00745C9E" w:rsidRDefault="00F110BA" w:rsidP="00D23D03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F110BA" w:rsidRPr="003639BB" w:rsidTr="00D23D03">
        <w:trPr>
          <w:trHeight w:val="601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F110BA" w:rsidRPr="003639BB" w:rsidTr="00D23D03">
        <w:trPr>
          <w:trHeight w:val="4384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F110BA" w:rsidRPr="00745C9E" w:rsidRDefault="00F110BA" w:rsidP="00D23D03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F110BA" w:rsidRPr="00745C9E" w:rsidRDefault="00F110BA" w:rsidP="00D23D03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F110BA" w:rsidRPr="00745C9E" w:rsidRDefault="00F110BA" w:rsidP="00D23D03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F110BA" w:rsidRPr="003639BB" w:rsidTr="00D23D03">
        <w:trPr>
          <w:trHeight w:val="1407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методы наладки устройств воз-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F110BA" w:rsidRPr="003639BB" w:rsidTr="00D23D03">
        <w:trPr>
          <w:trHeight w:val="845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>эксплуатацию электрических сетей;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F110BA" w:rsidRPr="003639BB" w:rsidRDefault="00F110BA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электрическихсетей</w:t>
            </w:r>
          </w:p>
        </w:tc>
      </w:tr>
      <w:tr w:rsidR="00F110BA" w:rsidRPr="003639BB" w:rsidTr="00D23D03">
        <w:trPr>
          <w:trHeight w:val="5522"/>
        </w:trPr>
        <w:tc>
          <w:tcPr>
            <w:tcW w:w="1418" w:type="dxa"/>
            <w:vMerge/>
          </w:tcPr>
          <w:p w:rsidR="00F110BA" w:rsidRPr="003639BB" w:rsidRDefault="00F110BA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110BA" w:rsidRPr="003639BB" w:rsidRDefault="00F110BA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F110BA" w:rsidRPr="00745C9E" w:rsidRDefault="00F110BA" w:rsidP="00D23D03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F110BA" w:rsidRPr="00745C9E" w:rsidRDefault="00F110BA" w:rsidP="00D23D03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F110BA" w:rsidRPr="00745C9E" w:rsidRDefault="00F110BA" w:rsidP="00D23D03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F110BA" w:rsidRPr="00745C9E" w:rsidRDefault="00F110BA" w:rsidP="00D23D03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F110BA" w:rsidRPr="00745C9E" w:rsidRDefault="00F110BA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F110BA" w:rsidRPr="003639BB" w:rsidTr="00D23D03">
        <w:trPr>
          <w:trHeight w:val="2826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F110BA" w:rsidRPr="00745C9E" w:rsidRDefault="00F110BA" w:rsidP="00D23D03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F110BA" w:rsidRPr="003639BB" w:rsidTr="00D23D03">
        <w:trPr>
          <w:trHeight w:val="501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F110BA" w:rsidRPr="003639BB" w:rsidTr="00D23D03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 электрических</w:t>
            </w:r>
          </w:p>
          <w:p w:rsidR="00F110BA" w:rsidRPr="00745C9E" w:rsidRDefault="00F110BA" w:rsidP="00D23D03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>токоведущих частей на разных уровняхнапряжения;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F110BA" w:rsidRPr="003639BB" w:rsidTr="00D23D03">
        <w:trPr>
          <w:trHeight w:val="3393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F110BA" w:rsidRPr="00745C9E" w:rsidRDefault="00F110BA" w:rsidP="00D23D03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основные методы расчета и условия выбора электрических сетей; технические характеристики эле- ментов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F110BA" w:rsidRPr="003639BB" w:rsidRDefault="00F110BA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меняемые в сетях 0,4-20кВ</w:t>
            </w:r>
          </w:p>
        </w:tc>
      </w:tr>
      <w:tr w:rsidR="00F110BA" w:rsidRPr="003639BB" w:rsidTr="00D23D03">
        <w:trPr>
          <w:trHeight w:val="827"/>
        </w:trPr>
        <w:tc>
          <w:tcPr>
            <w:tcW w:w="1418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опытв: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F110BA" w:rsidRPr="003639BB" w:rsidTr="00D23D03">
        <w:trPr>
          <w:trHeight w:val="2425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F110BA" w:rsidRPr="00745C9E" w:rsidRDefault="00F110BA" w:rsidP="00D23D03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F110BA" w:rsidRPr="003639BB" w:rsidTr="00D23D03">
        <w:trPr>
          <w:trHeight w:val="1353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F110BA" w:rsidRPr="003639BB" w:rsidTr="00D23D03">
        <w:trPr>
          <w:trHeight w:val="537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4.2. Контролировать качество выполнения электромонтажных работ;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контроле качества электромонтажных работ</w:t>
            </w:r>
          </w:p>
        </w:tc>
      </w:tr>
      <w:tr w:rsidR="00F110BA" w:rsidRPr="003639BB" w:rsidTr="00D23D03">
        <w:trPr>
          <w:trHeight w:val="2530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F110BA" w:rsidRPr="003639BB" w:rsidTr="00D23D03">
        <w:trPr>
          <w:trHeight w:val="567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F110BA" w:rsidRPr="003639BB" w:rsidTr="00D23D03">
        <w:trPr>
          <w:trHeight w:val="561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r w:rsidRPr="00745C9E">
              <w:rPr>
                <w:sz w:val="24"/>
                <w:lang w:val="ru-RU"/>
              </w:rPr>
              <w:t>технико- экономических показателей;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F110BA" w:rsidRPr="003639BB" w:rsidTr="00D23D03">
        <w:trPr>
          <w:trHeight w:val="1970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F110BA" w:rsidRPr="00745C9E" w:rsidRDefault="00F110BA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F110BA" w:rsidRPr="003639BB" w:rsidTr="00D23D03">
        <w:trPr>
          <w:trHeight w:val="1675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F110BA" w:rsidRPr="00745C9E" w:rsidRDefault="00F110BA" w:rsidP="00D23D03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F110BA" w:rsidRPr="003639BB" w:rsidTr="00D23D03">
        <w:trPr>
          <w:trHeight w:val="1000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110BA" w:rsidRPr="00745C9E" w:rsidRDefault="00F110BA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4.4. Обеспечивать соблюдение </w:t>
            </w:r>
            <w:r w:rsidRPr="00745C9E">
              <w:rPr>
                <w:sz w:val="24"/>
                <w:lang w:val="ru-RU"/>
              </w:rPr>
              <w:lastRenderedPageBreak/>
              <w:t>правил техники безопасности при выполн</w:t>
            </w:r>
            <w:r>
              <w:rPr>
                <w:sz w:val="24"/>
                <w:lang w:val="ru-RU"/>
              </w:rPr>
              <w:t>ении элек-тромонтажных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 в:</w:t>
            </w:r>
          </w:p>
          <w:p w:rsidR="00F110BA" w:rsidRPr="00745C9E" w:rsidRDefault="00F110BA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F110BA" w:rsidRPr="003639BB" w:rsidTr="00D23D03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F110BA" w:rsidRPr="00745C9E" w:rsidRDefault="00F110BA" w:rsidP="00D23D03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F110BA" w:rsidRPr="00745C9E" w:rsidRDefault="00F110BA" w:rsidP="00D23D03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допуск к работам в действующих электроустановках; организовать рабочее место в соответствии с правилами техникибезопасности</w:t>
            </w:r>
          </w:p>
        </w:tc>
      </w:tr>
      <w:tr w:rsidR="00F110BA" w:rsidRPr="003639BB" w:rsidTr="00D23D03">
        <w:trPr>
          <w:trHeight w:val="1986"/>
        </w:trPr>
        <w:tc>
          <w:tcPr>
            <w:tcW w:w="1418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F110BA" w:rsidRPr="00745C9E" w:rsidRDefault="00F110BA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F110BA" w:rsidRPr="00745C9E" w:rsidRDefault="00F110BA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F110BA" w:rsidRPr="00745C9E" w:rsidRDefault="00F110BA" w:rsidP="00D23D03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CD0BCC" w:rsidRDefault="00CD0BCC" w:rsidP="00CD0BCC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ПМ.05</w:t>
            </w:r>
          </w:p>
        </w:tc>
        <w:tc>
          <w:tcPr>
            <w:tcW w:w="2422" w:type="dxa"/>
          </w:tcPr>
          <w:p w:rsidR="00CD0BCC" w:rsidRPr="00A934D0" w:rsidRDefault="00CD0BCC" w:rsidP="00B354C4">
            <w:pPr>
              <w:spacing w:after="0" w:line="36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Выполнение работ по профессии   </w:t>
            </w:r>
            <w:r>
              <w:rPr>
                <w:rFonts w:ascii="Times New Roman" w:hAnsi="Times New Roman" w:cs="Times New Roman"/>
                <w:iCs/>
              </w:rPr>
              <w:t>08.09.02 Электромонтажник по освещению и осветительным сетям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лнении работ на практике</w:t>
            </w: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D0BCC" w:rsidRPr="00A934D0" w:rsidRDefault="00CD0BCC" w:rsidP="00B354C4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D0BCC" w:rsidRDefault="00CD0BCC" w:rsidP="00CD0BCC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636316">
        <w:rPr>
          <w:rFonts w:ascii="Times New Roman" w:hAnsi="Times New Roman"/>
          <w:b/>
          <w:sz w:val="28"/>
          <w:szCs w:val="28"/>
        </w:rPr>
        <w:t>УЧЕБНОЙ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A271C8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>предусмотренные учебной</w:t>
      </w:r>
      <w:r>
        <w:rPr>
          <w:rFonts w:ascii="Times New Roman" w:hAnsi="Times New Roman"/>
          <w:sz w:val="28"/>
          <w:szCs w:val="28"/>
        </w:rPr>
        <w:t xml:space="preserve"> практикой во всех профессиональных модулях.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(дневник учебной практики</w:t>
      </w:r>
      <w:r>
        <w:rPr>
          <w:sz w:val="28"/>
          <w:szCs w:val="28"/>
        </w:rPr>
        <w:t>).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CD0BCC" w:rsidRPr="00871EDE" w:rsidRDefault="00CD0BCC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636316">
        <w:rPr>
          <w:rFonts w:ascii="Times New Roman" w:hAnsi="Times New Roman" w:cs="Times New Roman"/>
          <w:b/>
          <w:bCs/>
          <w:sz w:val="28"/>
          <w:szCs w:val="28"/>
        </w:rPr>
        <w:t>. Задания на учебную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 xml:space="preserve"> практику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ПМ.05  </w:t>
      </w:r>
    </w:p>
    <w:p w:rsidR="00CD0BCC" w:rsidRPr="00895A2D" w:rsidRDefault="00B2012B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A2D">
        <w:rPr>
          <w:rFonts w:ascii="Times New Roman" w:eastAsia="Times New Roman" w:hAnsi="Times New Roman" w:cs="Times New Roman"/>
          <w:sz w:val="28"/>
          <w:szCs w:val="28"/>
        </w:rPr>
        <w:t>Ответить письменно на следующие вопросы:</w:t>
      </w:r>
    </w:p>
    <w:p w:rsidR="00B2012B" w:rsidRPr="00895A2D" w:rsidRDefault="00B2012B" w:rsidP="00895A2D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 xml:space="preserve">Как происходит выполнение осмотров технического состояния систем </w:t>
      </w:r>
      <w:r w:rsidR="00895A2D" w:rsidRPr="00895A2D">
        <w:rPr>
          <w:rFonts w:ascii="Times New Roman" w:hAnsi="Times New Roman" w:cs="Times New Roman"/>
          <w:sz w:val="28"/>
          <w:szCs w:val="28"/>
        </w:rPr>
        <w:t>освещения и осветительных сетей?</w:t>
      </w:r>
    </w:p>
    <w:p w:rsidR="00895A2D" w:rsidRPr="00895A2D" w:rsidRDefault="00895A2D" w:rsidP="00895A2D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>Опишите выполнение работ по технической эксплуатации и обслуживанию систем освещения.</w:t>
      </w:r>
    </w:p>
    <w:p w:rsidR="00895A2D" w:rsidRPr="00895A2D" w:rsidRDefault="00895A2D" w:rsidP="00895A2D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>Перечислите этапы обслуживания скрытой проводки проводов.</w:t>
      </w:r>
    </w:p>
    <w:p w:rsidR="00895A2D" w:rsidRPr="00895A2D" w:rsidRDefault="00895A2D" w:rsidP="00895A2D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>Как выполняется прокладка кабелей для осветительных сетей?</w:t>
      </w:r>
    </w:p>
    <w:p w:rsidR="00895A2D" w:rsidRPr="00895A2D" w:rsidRDefault="00895A2D" w:rsidP="00895A2D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 xml:space="preserve">Опишите установку автоматических выключателей, пакетных выключателей, переключателей, предохранителей, счетчиков электроэнергии. </w:t>
      </w:r>
    </w:p>
    <w:p w:rsidR="00895A2D" w:rsidRPr="00895A2D" w:rsidRDefault="00895A2D" w:rsidP="00895A2D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95A2D">
        <w:rPr>
          <w:rFonts w:ascii="Times New Roman" w:hAnsi="Times New Roman" w:cs="Times New Roman"/>
          <w:sz w:val="28"/>
          <w:szCs w:val="28"/>
        </w:rPr>
        <w:t>Как проверить общую освещенность в помещении и освещенности на рабочем месте?</w:t>
      </w:r>
    </w:p>
    <w:p w:rsidR="00B2012B" w:rsidRDefault="00B2012B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D0BCC" w:rsidRPr="00910558" w:rsidRDefault="00CD0BCC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CD0BCC" w:rsidRPr="001F1226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</w:t>
      </w:r>
      <w:r w:rsidR="00895A2D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только подготовка теоритической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тельность выступления — 5 – 7 минут. В целях повышения эффективности и степени усвоения возможно использование 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наглядного материала. Во время защиты необходимо ответить на заданные вопросы.</w:t>
      </w:r>
    </w:p>
    <w:p w:rsidR="00CD0BCC" w:rsidRDefault="00CD0BCC" w:rsidP="00CD0BCC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CD0BCC" w:rsidRPr="005B33AE" w:rsidRDefault="00CD0BCC" w:rsidP="00CD0BCC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C007A3" w:rsidRDefault="00CD0BCC" w:rsidP="00CD0BCC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D0BCC" w:rsidRPr="00196529" w:rsidRDefault="00CD0BCC" w:rsidP="00CD0BCC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«отлично» (5) – если написаны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«удовлетворительно»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>
        <w:rPr>
          <w:sz w:val="28"/>
          <w:szCs w:val="28"/>
        </w:rPr>
        <w:t>).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065" w:rsidRDefault="00DE3065" w:rsidP="009554DE">
      <w:pPr>
        <w:jc w:val="both"/>
      </w:pPr>
    </w:p>
    <w:sectPr w:rsidR="00DE3065" w:rsidSect="00070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40A" w:rsidRDefault="009B340A">
      <w:pPr>
        <w:spacing w:after="0" w:line="240" w:lineRule="auto"/>
      </w:pPr>
      <w:r>
        <w:separator/>
      </w:r>
    </w:p>
  </w:endnote>
  <w:endnote w:type="continuationSeparator" w:id="0">
    <w:p w:rsidR="009B340A" w:rsidRDefault="009B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6D7C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6D7CD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6D7C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40A" w:rsidRDefault="009B340A">
      <w:pPr>
        <w:spacing w:after="0" w:line="240" w:lineRule="auto"/>
      </w:pPr>
      <w:r>
        <w:separator/>
      </w:r>
    </w:p>
  </w:footnote>
  <w:footnote w:type="continuationSeparator" w:id="0">
    <w:p w:rsidR="009B340A" w:rsidRDefault="009B3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6D7C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15063"/>
    </w:sdtPr>
    <w:sdtEndPr/>
    <w:sdtContent>
      <w:p w:rsidR="00070CD9" w:rsidRDefault="000F2DE5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6D7CD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0CD9" w:rsidRDefault="006D7C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Pr="00D90E98" w:rsidRDefault="006D7CD7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8B1"/>
    <w:rsid w:val="000052EE"/>
    <w:rsid w:val="000F2DE5"/>
    <w:rsid w:val="00162B6D"/>
    <w:rsid w:val="00636316"/>
    <w:rsid w:val="006D7CD7"/>
    <w:rsid w:val="007B5B55"/>
    <w:rsid w:val="00895A2D"/>
    <w:rsid w:val="009554DE"/>
    <w:rsid w:val="009B340A"/>
    <w:rsid w:val="009E27B2"/>
    <w:rsid w:val="00B1634C"/>
    <w:rsid w:val="00B2012B"/>
    <w:rsid w:val="00B938B1"/>
    <w:rsid w:val="00B97182"/>
    <w:rsid w:val="00CD0BCC"/>
    <w:rsid w:val="00CD70DC"/>
    <w:rsid w:val="00DE3065"/>
    <w:rsid w:val="00E25438"/>
    <w:rsid w:val="00F110BA"/>
    <w:rsid w:val="00FA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5CB8"/>
  <w15:docId w15:val="{98C2B73D-CE5C-4F75-97C0-37EE2CD3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semiHidden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110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110BA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12</cp:revision>
  <dcterms:created xsi:type="dcterms:W3CDTF">2016-05-30T17:54:00Z</dcterms:created>
  <dcterms:modified xsi:type="dcterms:W3CDTF">2019-10-07T17:36:00Z</dcterms:modified>
</cp:coreProperties>
</file>